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6" w:lineRule="auto" w:before="208"/>
        <w:ind w:left="3804" w:right="621" w:hanging="3692"/>
        <w:jc w:val="left"/>
        <w:rPr>
          <w:rFonts w:ascii="Book Antiqua" w:hAnsi="Book Antiqua"/>
          <w:b/>
          <w:sz w:val="64"/>
        </w:rPr>
      </w:pPr>
      <w:r>
        <w:rPr>
          <w:rFonts w:ascii="Book Antiqua" w:hAnsi="Book Antiqua"/>
          <w:b/>
          <w:color w:val="343434"/>
          <w:spacing w:val="-6"/>
          <w:w w:val="90"/>
          <w:sz w:val="64"/>
        </w:rPr>
        <w:t>¿Cómo</w:t>
      </w:r>
      <w:r>
        <w:rPr>
          <w:rFonts w:ascii="Book Antiqua" w:hAnsi="Book Antiqua"/>
          <w:b/>
          <w:color w:val="343434"/>
          <w:spacing w:val="-95"/>
          <w:w w:val="90"/>
          <w:sz w:val="64"/>
        </w:rPr>
        <w:t> </w:t>
      </w:r>
      <w:r>
        <w:rPr>
          <w:rFonts w:ascii="Book Antiqua" w:hAnsi="Book Antiqua"/>
          <w:b/>
          <w:color w:val="343434"/>
          <w:spacing w:val="-6"/>
          <w:w w:val="90"/>
          <w:sz w:val="64"/>
        </w:rPr>
        <w:t>"sacar</w:t>
      </w:r>
      <w:r>
        <w:rPr>
          <w:rFonts w:ascii="Book Antiqua" w:hAnsi="Book Antiqua"/>
          <w:b/>
          <w:color w:val="343434"/>
          <w:spacing w:val="-95"/>
          <w:w w:val="90"/>
          <w:sz w:val="64"/>
        </w:rPr>
        <w:t> </w:t>
      </w:r>
      <w:r>
        <w:rPr>
          <w:rFonts w:ascii="Book Antiqua" w:hAnsi="Book Antiqua"/>
          <w:b/>
          <w:color w:val="343434"/>
          <w:spacing w:val="-4"/>
          <w:w w:val="90"/>
          <w:sz w:val="64"/>
        </w:rPr>
        <w:t>un</w:t>
      </w:r>
      <w:r>
        <w:rPr>
          <w:rFonts w:ascii="Book Antiqua" w:hAnsi="Book Antiqua"/>
          <w:b/>
          <w:color w:val="343434"/>
          <w:spacing w:val="-95"/>
          <w:w w:val="90"/>
          <w:sz w:val="64"/>
        </w:rPr>
        <w:t> </w:t>
      </w:r>
      <w:r>
        <w:rPr>
          <w:rFonts w:ascii="Book Antiqua" w:hAnsi="Book Antiqua"/>
          <w:b/>
          <w:color w:val="343434"/>
          <w:spacing w:val="-5"/>
          <w:w w:val="90"/>
          <w:sz w:val="64"/>
        </w:rPr>
        <w:t>10"</w:t>
      </w:r>
      <w:r>
        <w:rPr>
          <w:rFonts w:ascii="Book Antiqua" w:hAnsi="Book Antiqua"/>
          <w:b/>
          <w:color w:val="343434"/>
          <w:spacing w:val="-94"/>
          <w:w w:val="90"/>
          <w:sz w:val="64"/>
        </w:rPr>
        <w:t> </w:t>
      </w:r>
      <w:r>
        <w:rPr>
          <w:rFonts w:ascii="Book Antiqua" w:hAnsi="Book Antiqua"/>
          <w:b/>
          <w:color w:val="343434"/>
          <w:spacing w:val="-4"/>
          <w:w w:val="90"/>
          <w:sz w:val="64"/>
        </w:rPr>
        <w:t>en</w:t>
      </w:r>
      <w:r>
        <w:rPr>
          <w:rFonts w:ascii="Book Antiqua" w:hAnsi="Book Antiqua"/>
          <w:b/>
          <w:color w:val="343434"/>
          <w:spacing w:val="-95"/>
          <w:w w:val="90"/>
          <w:sz w:val="64"/>
        </w:rPr>
        <w:t> </w:t>
      </w:r>
      <w:r>
        <w:rPr>
          <w:rFonts w:ascii="Book Antiqua" w:hAnsi="Book Antiqua"/>
          <w:b/>
          <w:color w:val="343434"/>
          <w:spacing w:val="-4"/>
          <w:w w:val="90"/>
          <w:sz w:val="64"/>
        </w:rPr>
        <w:t>el</w:t>
      </w:r>
      <w:r>
        <w:rPr>
          <w:rFonts w:ascii="Book Antiqua" w:hAnsi="Book Antiqua"/>
          <w:b/>
          <w:color w:val="343434"/>
          <w:spacing w:val="-95"/>
          <w:w w:val="90"/>
          <w:sz w:val="64"/>
        </w:rPr>
        <w:t> </w:t>
      </w:r>
      <w:r>
        <w:rPr>
          <w:rFonts w:ascii="Book Antiqua" w:hAnsi="Book Antiqua"/>
          <w:b/>
          <w:color w:val="343434"/>
          <w:spacing w:val="-5"/>
          <w:w w:val="90"/>
          <w:sz w:val="64"/>
        </w:rPr>
        <w:t>uso</w:t>
      </w:r>
      <w:r>
        <w:rPr>
          <w:rFonts w:ascii="Book Antiqua" w:hAnsi="Book Antiqua"/>
          <w:b/>
          <w:color w:val="343434"/>
          <w:spacing w:val="-95"/>
          <w:w w:val="90"/>
          <w:sz w:val="64"/>
        </w:rPr>
        <w:t> </w:t>
      </w:r>
      <w:r>
        <w:rPr>
          <w:rFonts w:ascii="Book Antiqua" w:hAnsi="Book Antiqua"/>
          <w:b/>
          <w:color w:val="343434"/>
          <w:spacing w:val="-7"/>
          <w:w w:val="90"/>
          <w:sz w:val="64"/>
        </w:rPr>
        <w:t>responsable</w:t>
      </w:r>
      <w:r>
        <w:rPr>
          <w:rFonts w:ascii="Book Antiqua" w:hAnsi="Book Antiqua"/>
          <w:b/>
          <w:color w:val="343434"/>
          <w:spacing w:val="-94"/>
          <w:w w:val="90"/>
          <w:sz w:val="64"/>
        </w:rPr>
        <w:t> </w:t>
      </w:r>
      <w:r>
        <w:rPr>
          <w:rFonts w:ascii="Book Antiqua" w:hAnsi="Book Antiqua"/>
          <w:b/>
          <w:color w:val="343434"/>
          <w:spacing w:val="-5"/>
          <w:w w:val="90"/>
          <w:sz w:val="64"/>
        </w:rPr>
        <w:t>del </w:t>
      </w:r>
      <w:r>
        <w:rPr>
          <w:rFonts w:ascii="Book Antiqua" w:hAnsi="Book Antiqua"/>
          <w:b/>
          <w:color w:val="343434"/>
          <w:spacing w:val="-7"/>
          <w:w w:val="95"/>
          <w:sz w:val="64"/>
        </w:rPr>
        <w:t>teléfono </w:t>
      </w:r>
      <w:r>
        <w:rPr>
          <w:rFonts w:ascii="Book Antiqua" w:hAnsi="Book Antiqua"/>
          <w:b/>
          <w:color w:val="343434"/>
          <w:spacing w:val="-6"/>
          <w:w w:val="95"/>
          <w:sz w:val="64"/>
        </w:rPr>
        <w:t>móvil?</w:t>
      </w:r>
    </w:p>
    <w:p>
      <w:pPr>
        <w:pStyle w:val="BodyText"/>
        <w:rPr>
          <w:rFonts w:ascii="Book Antiqua"/>
          <w:b/>
          <w:sz w:val="20"/>
        </w:rPr>
      </w:pPr>
    </w:p>
    <w:p>
      <w:pPr>
        <w:pStyle w:val="BodyText"/>
        <w:rPr>
          <w:rFonts w:ascii="Book Antiqua"/>
          <w:b/>
          <w:sz w:val="20"/>
        </w:rPr>
      </w:pPr>
    </w:p>
    <w:p>
      <w:pPr>
        <w:pStyle w:val="BodyText"/>
        <w:rPr>
          <w:rFonts w:ascii="Book Antiqua"/>
          <w:b/>
          <w:sz w:val="20"/>
        </w:rPr>
      </w:pPr>
    </w:p>
    <w:p>
      <w:pPr>
        <w:pStyle w:val="BodyText"/>
        <w:rPr>
          <w:rFonts w:ascii="Book Antiqua"/>
          <w:b/>
          <w:sz w:val="20"/>
        </w:rPr>
      </w:pPr>
    </w:p>
    <w:p>
      <w:pPr>
        <w:pStyle w:val="BodyText"/>
        <w:spacing w:before="6"/>
        <w:rPr>
          <w:rFonts w:ascii="Book Antiqua"/>
          <w:b/>
          <w:sz w:val="23"/>
        </w:rPr>
      </w:pPr>
    </w:p>
    <w:p>
      <w:pPr>
        <w:spacing w:after="0"/>
        <w:rPr>
          <w:rFonts w:ascii="Book Antiqua"/>
          <w:sz w:val="23"/>
        </w:rPr>
        <w:sectPr>
          <w:type w:val="continuous"/>
          <w:pgSz w:w="12000" w:h="12000"/>
          <w:pgMar w:top="200" w:bottom="280" w:left="80" w:right="60"/>
        </w:sectPr>
      </w:pPr>
    </w:p>
    <w:p>
      <w:pPr>
        <w:pStyle w:val="BodyText"/>
        <w:spacing w:line="261" w:lineRule="auto" w:before="95"/>
        <w:ind w:left="234" w:right="54"/>
        <w:jc w:val="center"/>
      </w:pPr>
      <w:r>
        <w:rPr>
          <w:spacing w:val="5"/>
        </w:rPr>
        <w:t>Protege siempre </w:t>
      </w:r>
      <w:r>
        <w:rPr>
          <w:spacing w:val="3"/>
        </w:rPr>
        <w:t>tu </w:t>
      </w:r>
      <w:r>
        <w:rPr>
          <w:spacing w:val="6"/>
        </w:rPr>
        <w:t>intimidad </w:t>
      </w:r>
      <w:r>
        <w:rPr/>
        <w:t>y </w:t>
      </w:r>
      <w:r>
        <w:rPr>
          <w:spacing w:val="3"/>
        </w:rPr>
        <w:t>la de </w:t>
      </w:r>
      <w:r>
        <w:rPr>
          <w:spacing w:val="4"/>
        </w:rPr>
        <w:t>los </w:t>
      </w:r>
      <w:r>
        <w:rPr>
          <w:spacing w:val="5"/>
        </w:rPr>
        <w:t>demás, </w:t>
      </w:r>
      <w:r>
        <w:rPr/>
        <w:t>y </w:t>
      </w:r>
      <w:r>
        <w:rPr>
          <w:spacing w:val="5"/>
        </w:rPr>
        <w:t>evita compartir fotos </w:t>
      </w:r>
      <w:r>
        <w:rPr/>
        <w:t>y </w:t>
      </w:r>
      <w:r>
        <w:rPr>
          <w:spacing w:val="5"/>
        </w:rPr>
        <w:t>datos </w:t>
      </w:r>
      <w:r>
        <w:rPr>
          <w:spacing w:val="4"/>
        </w:rPr>
        <w:t>con</w:t>
      </w:r>
      <w:r>
        <w:rPr>
          <w:spacing w:val="23"/>
        </w:rPr>
        <w:t> </w:t>
      </w:r>
      <w:r>
        <w:rPr>
          <w:spacing w:val="3"/>
        </w:rPr>
        <w:t>extraños</w:t>
      </w:r>
    </w:p>
    <w:p>
      <w:pPr>
        <w:pStyle w:val="BodyText"/>
        <w:spacing w:line="261" w:lineRule="auto" w:before="95"/>
        <w:ind w:left="313" w:right="133"/>
        <w:jc w:val="center"/>
      </w:pPr>
      <w:r>
        <w:rPr/>
        <w:br w:type="column"/>
      </w:r>
      <w:r>
        <w:rPr/>
        <w:t>Márcate momentos libres de móvil, como las comidas y las cenas, y conviértelos en tiempo para hablar y para la familia</w:t>
      </w:r>
    </w:p>
    <w:p>
      <w:pPr>
        <w:pStyle w:val="BodyText"/>
        <w:spacing w:before="8"/>
      </w:pPr>
      <w:r>
        <w:rPr/>
        <w:br w:type="column"/>
      </w:r>
      <w:r>
        <w:rPr/>
      </w:r>
    </w:p>
    <w:p>
      <w:pPr>
        <w:pStyle w:val="BodyText"/>
        <w:spacing w:line="261" w:lineRule="auto"/>
        <w:ind w:left="218" w:right="173" w:hanging="1"/>
        <w:jc w:val="center"/>
      </w:pPr>
      <w:r>
        <w:rPr/>
        <w:t>El móvil tampoco es necesario para estudiar, salvo indicación del profesorado. Acabarás antes, evitarás distracciones y tendrás más tiempo para otras cosas</w:t>
      </w:r>
    </w:p>
    <w:p>
      <w:pPr>
        <w:spacing w:after="0" w:line="261" w:lineRule="auto"/>
        <w:jc w:val="center"/>
        <w:sectPr>
          <w:type w:val="continuous"/>
          <w:pgSz w:w="12000" w:h="12000"/>
          <w:pgMar w:top="200" w:bottom="280" w:left="80" w:right="60"/>
          <w:cols w:num="3" w:equalWidth="0">
            <w:col w:w="2550" w:space="1706"/>
            <w:col w:w="3008" w:space="888"/>
            <w:col w:w="370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000" w:h="12000"/>
          <w:pgMar w:top="200" w:bottom="280" w:left="80" w:right="60"/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61" w:lineRule="auto"/>
        <w:ind w:left="239" w:right="99"/>
        <w:jc w:val="center"/>
      </w:pPr>
      <w:r>
        <w:rPr/>
        <w:t>Apuesta por ver una película o leer antes de dormir. Si usas el móvil antes de acostarte puedes tener problemas para conciliar el sueño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66" w:lineRule="auto" w:before="171"/>
        <w:ind w:left="178" w:right="38" w:firstLine="63"/>
        <w:jc w:val="center"/>
        <w:rPr>
          <w:sz w:val="20"/>
        </w:rPr>
      </w:pPr>
      <w:r>
        <w:rPr>
          <w:color w:val="FFFFFF"/>
          <w:sz w:val="20"/>
        </w:rPr>
        <w:t>Acude al teléfono pionero </w:t>
      </w:r>
      <w:r>
        <w:rPr>
          <w:b/>
          <w:color w:val="FFFFFF"/>
          <w:sz w:val="20"/>
        </w:rPr>
        <w:t>900100456 </w:t>
      </w:r>
      <w:r>
        <w:rPr>
          <w:color w:val="FFFFFF"/>
          <w:sz w:val="20"/>
        </w:rPr>
        <w:t>que</w:t>
      </w:r>
    </w:p>
    <w:p>
      <w:pPr>
        <w:spacing w:line="266" w:lineRule="auto" w:before="0"/>
        <w:ind w:left="223" w:right="83" w:firstLine="0"/>
        <w:jc w:val="center"/>
        <w:rPr>
          <w:b/>
          <w:sz w:val="20"/>
        </w:rPr>
      </w:pPr>
      <w:r>
        <w:rPr>
          <w:color w:val="FFFFFF"/>
          <w:spacing w:val="3"/>
          <w:sz w:val="20"/>
        </w:rPr>
        <w:t>el </w:t>
      </w:r>
      <w:r>
        <w:rPr>
          <w:b/>
          <w:color w:val="FFFFFF"/>
          <w:spacing w:val="6"/>
          <w:sz w:val="20"/>
        </w:rPr>
        <w:t>Gobierno </w:t>
      </w:r>
      <w:r>
        <w:rPr>
          <w:b/>
          <w:color w:val="FFFFFF"/>
          <w:spacing w:val="3"/>
          <w:sz w:val="20"/>
        </w:rPr>
        <w:t>de </w:t>
      </w:r>
      <w:r>
        <w:rPr>
          <w:b/>
          <w:color w:val="FFFFFF"/>
          <w:spacing w:val="5"/>
          <w:sz w:val="20"/>
        </w:rPr>
        <w:t>Aragón </w:t>
      </w:r>
      <w:r>
        <w:rPr>
          <w:color w:val="FFFFFF"/>
          <w:spacing w:val="5"/>
          <w:sz w:val="20"/>
        </w:rPr>
        <w:t>puso </w:t>
      </w:r>
      <w:r>
        <w:rPr>
          <w:color w:val="FFFFFF"/>
          <w:spacing w:val="3"/>
          <w:sz w:val="20"/>
        </w:rPr>
        <w:t>en </w:t>
      </w:r>
      <w:r>
        <w:rPr>
          <w:color w:val="FFFFFF"/>
          <w:spacing w:val="6"/>
          <w:sz w:val="20"/>
        </w:rPr>
        <w:t>marcha </w:t>
      </w:r>
      <w:r>
        <w:rPr>
          <w:color w:val="FFFFFF"/>
          <w:spacing w:val="5"/>
          <w:sz w:val="20"/>
        </w:rPr>
        <w:t>para </w:t>
      </w:r>
      <w:r>
        <w:rPr>
          <w:color w:val="FFFFFF"/>
          <w:spacing w:val="6"/>
          <w:sz w:val="20"/>
        </w:rPr>
        <w:t>denunciar </w:t>
      </w:r>
      <w:r>
        <w:rPr>
          <w:color w:val="FFFFFF"/>
          <w:spacing w:val="5"/>
          <w:sz w:val="20"/>
        </w:rPr>
        <w:t>casos </w:t>
      </w:r>
      <w:r>
        <w:rPr>
          <w:color w:val="FFFFFF"/>
          <w:spacing w:val="3"/>
          <w:sz w:val="20"/>
        </w:rPr>
        <w:t>de </w:t>
      </w:r>
      <w:r>
        <w:rPr>
          <w:b/>
          <w:color w:val="FFFFFF"/>
          <w:spacing w:val="6"/>
          <w:sz w:val="20"/>
        </w:rPr>
        <w:t>ciberacoso</w:t>
      </w:r>
    </w:p>
    <w:p>
      <w:pPr>
        <w:spacing w:line="228" w:lineRule="exact" w:before="0"/>
        <w:ind w:left="463" w:right="262" w:firstLine="0"/>
        <w:jc w:val="center"/>
        <w:rPr>
          <w:b/>
          <w:sz w:val="20"/>
        </w:rPr>
      </w:pPr>
      <w:r>
        <w:rPr>
          <w:b/>
          <w:color w:val="FFFFFF"/>
          <w:sz w:val="20"/>
        </w:rPr>
        <w:t>o</w:t>
      </w:r>
      <w:r>
        <w:rPr>
          <w:b/>
          <w:color w:val="FFFFFF"/>
          <w:spacing w:val="22"/>
          <w:sz w:val="20"/>
        </w:rPr>
        <w:t> </w:t>
      </w:r>
      <w:r>
        <w:rPr>
          <w:b/>
          <w:color w:val="FFFFFF"/>
          <w:spacing w:val="6"/>
          <w:sz w:val="20"/>
        </w:rPr>
        <w:t>bullying</w:t>
      </w:r>
    </w:p>
    <w:p>
      <w:pPr>
        <w:pStyle w:val="Heading1"/>
        <w:spacing w:line="266" w:lineRule="auto"/>
      </w:pPr>
      <w:r>
        <w:rPr/>
        <w:br w:type="column"/>
      </w:r>
      <w:r>
        <w:rPr>
          <w:spacing w:val="6"/>
        </w:rPr>
        <w:t>Fomenta </w:t>
      </w:r>
      <w:r>
        <w:rPr>
          <w:spacing w:val="4"/>
        </w:rPr>
        <w:t>las </w:t>
      </w:r>
      <w:r>
        <w:rPr>
          <w:spacing w:val="6"/>
        </w:rPr>
        <w:t>relaciones personales </w:t>
      </w:r>
      <w:r>
        <w:rPr>
          <w:spacing w:val="5"/>
        </w:rPr>
        <w:t>cara </w:t>
      </w:r>
      <w:r>
        <w:rPr/>
        <w:t>a </w:t>
      </w:r>
      <w:r>
        <w:rPr>
          <w:spacing w:val="5"/>
        </w:rPr>
        <w:t>cara </w:t>
      </w:r>
      <w:r>
        <w:rPr/>
        <w:t>y </w:t>
      </w:r>
      <w:r>
        <w:rPr>
          <w:spacing w:val="5"/>
        </w:rPr>
        <w:t>acude </w:t>
      </w:r>
      <w:r>
        <w:rPr>
          <w:spacing w:val="3"/>
        </w:rPr>
        <w:t>al </w:t>
      </w:r>
      <w:r>
        <w:rPr>
          <w:spacing w:val="5"/>
        </w:rPr>
        <w:t>móvil solo cuando </w:t>
      </w:r>
      <w:r>
        <w:rPr>
          <w:spacing w:val="4"/>
        </w:rPr>
        <w:t>sea </w:t>
      </w:r>
      <w:r>
        <w:rPr>
          <w:spacing w:val="6"/>
        </w:rPr>
        <w:t>necesario</w:t>
      </w:r>
    </w:p>
    <w:p>
      <w:pPr>
        <w:pStyle w:val="BodyText"/>
        <w:spacing w:line="261" w:lineRule="auto" w:before="157"/>
        <w:ind w:left="178" w:right="115" w:hanging="1"/>
        <w:jc w:val="center"/>
      </w:pPr>
      <w:r>
        <w:rPr/>
        <w:br w:type="column"/>
      </w:r>
      <w:r>
        <w:rPr>
          <w:spacing w:val="6"/>
        </w:rPr>
        <w:t>Controla </w:t>
      </w:r>
      <w:r>
        <w:rPr>
          <w:spacing w:val="4"/>
        </w:rPr>
        <w:t>los </w:t>
      </w:r>
      <w:r>
        <w:rPr>
          <w:spacing w:val="5"/>
        </w:rPr>
        <w:t>excesos </w:t>
      </w:r>
      <w:r>
        <w:rPr/>
        <w:t>y </w:t>
      </w:r>
      <w:r>
        <w:rPr>
          <w:spacing w:val="5"/>
        </w:rPr>
        <w:t>limita </w:t>
      </w:r>
      <w:r>
        <w:rPr>
          <w:spacing w:val="3"/>
        </w:rPr>
        <w:t>su  </w:t>
      </w:r>
      <w:r>
        <w:rPr>
          <w:spacing w:val="5"/>
        </w:rPr>
        <w:t>uso. Recuerda </w:t>
      </w:r>
      <w:r>
        <w:rPr>
          <w:spacing w:val="4"/>
        </w:rPr>
        <w:t>que </w:t>
      </w:r>
      <w:r>
        <w:rPr>
          <w:spacing w:val="3"/>
        </w:rPr>
        <w:t>el </w:t>
      </w:r>
      <w:r>
        <w:rPr>
          <w:spacing w:val="5"/>
        </w:rPr>
        <w:t>móvil cuesta dinero. </w:t>
      </w:r>
      <w:r>
        <w:rPr>
          <w:spacing w:val="3"/>
        </w:rPr>
        <w:t>Sé </w:t>
      </w:r>
      <w:r>
        <w:rPr>
          <w:spacing w:val="6"/>
        </w:rPr>
        <w:t>prudente </w:t>
      </w:r>
      <w:r>
        <w:rPr>
          <w:spacing w:val="3"/>
        </w:rPr>
        <w:t>en su </w:t>
      </w:r>
      <w:r>
        <w:rPr>
          <w:spacing w:val="4"/>
        </w:rPr>
        <w:t>uso </w:t>
      </w:r>
      <w:r>
        <w:rPr/>
        <w:t>o </w:t>
      </w:r>
      <w:r>
        <w:rPr>
          <w:spacing w:val="5"/>
        </w:rPr>
        <w:t>comparte gastos </w:t>
      </w:r>
      <w:r>
        <w:rPr>
          <w:spacing w:val="3"/>
        </w:rPr>
        <w:t>si no </w:t>
      </w:r>
      <w:r>
        <w:rPr>
          <w:spacing w:val="5"/>
        </w:rPr>
        <w:t>asumes </w:t>
      </w:r>
      <w:r>
        <w:rPr>
          <w:spacing w:val="3"/>
        </w:rPr>
        <w:t>tú su </w:t>
      </w:r>
      <w:r>
        <w:rPr>
          <w:spacing w:val="5"/>
        </w:rPr>
        <w:t>coste</w:t>
      </w:r>
      <w:r>
        <w:rPr>
          <w:spacing w:val="14"/>
        </w:rPr>
        <w:t> </w:t>
      </w:r>
      <w:r>
        <w:rPr>
          <w:spacing w:val="5"/>
        </w:rPr>
        <w:t>completo</w:t>
      </w:r>
    </w:p>
    <w:p>
      <w:pPr>
        <w:spacing w:after="0" w:line="261" w:lineRule="auto"/>
        <w:jc w:val="center"/>
        <w:sectPr>
          <w:type w:val="continuous"/>
          <w:pgSz w:w="12000" w:h="12000"/>
          <w:pgMar w:top="200" w:bottom="280" w:left="80" w:right="60"/>
          <w:cols w:num="4" w:equalWidth="0">
            <w:col w:w="2320" w:space="440"/>
            <w:col w:w="1780" w:space="357"/>
            <w:col w:w="2367" w:space="1168"/>
            <w:col w:w="3428"/>
          </w:cols>
        </w:sectPr>
      </w:pPr>
    </w:p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000" w:h="12000"/>
          <w:pgMar w:top="200" w:bottom="280" w:left="80" w:right="60"/>
        </w:sectPr>
      </w:pPr>
    </w:p>
    <w:p>
      <w:pPr>
        <w:pStyle w:val="BodyText"/>
        <w:spacing w:line="261" w:lineRule="auto" w:before="117"/>
        <w:ind w:left="343" w:right="76"/>
        <w:jc w:val="center"/>
      </w:pPr>
      <w:r>
        <w:rPr>
          <w:spacing w:val="3"/>
        </w:rPr>
        <w:t>El </w:t>
      </w:r>
      <w:r>
        <w:rPr>
          <w:spacing w:val="4"/>
        </w:rPr>
        <w:t>uso del </w:t>
      </w:r>
      <w:r>
        <w:rPr>
          <w:spacing w:val="5"/>
        </w:rPr>
        <w:t>móvil </w:t>
      </w:r>
      <w:r>
        <w:rPr/>
        <w:t>debe </w:t>
      </w:r>
      <w:r>
        <w:rPr>
          <w:spacing w:val="5"/>
        </w:rPr>
        <w:t>abordarse </w:t>
      </w:r>
      <w:r>
        <w:rPr>
          <w:spacing w:val="3"/>
        </w:rPr>
        <w:t>en </w:t>
      </w:r>
      <w:r>
        <w:rPr>
          <w:spacing w:val="6"/>
        </w:rPr>
        <w:t>familia. </w:t>
      </w:r>
      <w:r>
        <w:rPr>
          <w:spacing w:val="4"/>
        </w:rPr>
        <w:t>Los </w:t>
      </w:r>
      <w:r>
        <w:rPr>
          <w:spacing w:val="6"/>
        </w:rPr>
        <w:t>adultos </w:t>
      </w:r>
      <w:r>
        <w:rPr>
          <w:spacing w:val="5"/>
        </w:rPr>
        <w:t>también deben </w:t>
      </w:r>
      <w:r>
        <w:rPr>
          <w:spacing w:val="4"/>
        </w:rPr>
        <w:t>dar </w:t>
      </w:r>
      <w:r>
        <w:rPr>
          <w:spacing w:val="5"/>
        </w:rPr>
        <w:t>ejemplo  </w:t>
      </w:r>
      <w:r>
        <w:rPr>
          <w:spacing w:val="3"/>
        </w:rPr>
        <w:t>de un </w:t>
      </w:r>
      <w:r>
        <w:rPr>
          <w:spacing w:val="5"/>
        </w:rPr>
        <w:t>empleo </w:t>
      </w:r>
      <w:r>
        <w:rPr>
          <w:spacing w:val="6"/>
        </w:rPr>
        <w:t>adecuado</w:t>
      </w:r>
    </w:p>
    <w:p>
      <w:pPr>
        <w:pStyle w:val="BodyText"/>
        <w:spacing w:line="261" w:lineRule="auto" w:before="102"/>
        <w:ind w:left="321" w:right="54"/>
        <w:jc w:val="center"/>
      </w:pPr>
      <w:r>
        <w:rPr/>
        <w:br w:type="column"/>
      </w:r>
      <w:r>
        <w:rPr>
          <w:spacing w:val="6"/>
        </w:rPr>
        <w:t>Contribuye </w:t>
      </w:r>
      <w:r>
        <w:rPr/>
        <w:t>a </w:t>
      </w:r>
      <w:r>
        <w:rPr>
          <w:spacing w:val="5"/>
        </w:rPr>
        <w:t>crear </w:t>
      </w:r>
      <w:r>
        <w:rPr>
          <w:spacing w:val="6"/>
        </w:rPr>
        <w:t>entornos digitales saludables, conociendo </w:t>
      </w:r>
      <w:r>
        <w:rPr/>
        <w:t>las </w:t>
      </w:r>
      <w:r>
        <w:rPr>
          <w:spacing w:val="6"/>
        </w:rPr>
        <w:t>posibilidades </w:t>
      </w:r>
      <w:r>
        <w:rPr>
          <w:spacing w:val="4"/>
        </w:rPr>
        <w:t>que </w:t>
      </w:r>
      <w:r>
        <w:rPr>
          <w:spacing w:val="5"/>
        </w:rPr>
        <w:t>brindan </w:t>
      </w:r>
      <w:r>
        <w:rPr>
          <w:spacing w:val="4"/>
        </w:rPr>
        <w:t>las </w:t>
      </w:r>
      <w:r>
        <w:rPr>
          <w:spacing w:val="5"/>
        </w:rPr>
        <w:t>nuevas </w:t>
      </w:r>
      <w:r>
        <w:rPr>
          <w:spacing w:val="6"/>
        </w:rPr>
        <w:t>tecnologías </w:t>
      </w:r>
      <w:r>
        <w:rPr>
          <w:spacing w:val="4"/>
        </w:rPr>
        <w:t>como </w:t>
      </w:r>
      <w:r>
        <w:rPr>
          <w:spacing w:val="6"/>
        </w:rPr>
        <w:t>elemento </w:t>
      </w:r>
      <w:r>
        <w:rPr>
          <w:spacing w:val="3"/>
        </w:rPr>
        <w:t>de</w:t>
      </w:r>
      <w:r>
        <w:rPr>
          <w:spacing w:val="48"/>
        </w:rPr>
        <w:t> </w:t>
      </w:r>
      <w:r>
        <w:rPr>
          <w:spacing w:val="5"/>
        </w:rPr>
        <w:t>trabajo</w:t>
      </w:r>
    </w:p>
    <w:p>
      <w:pPr>
        <w:pStyle w:val="BodyText"/>
        <w:spacing w:line="278" w:lineRule="auto" w:before="95"/>
        <w:ind w:left="314" w:right="461"/>
        <w:jc w:val="center"/>
      </w:pPr>
      <w:r>
        <w:rPr/>
        <w:br w:type="column"/>
      </w:r>
      <w:r>
        <w:rPr>
          <w:color w:val="212121"/>
        </w:rPr>
        <w:t>Plantéate si toda la información que</w:t>
      </w:r>
      <w:r>
        <w:rPr>
          <w:color w:val="212121"/>
          <w:spacing w:val="-7"/>
        </w:rPr>
        <w:t> </w:t>
      </w:r>
      <w:r>
        <w:rPr>
          <w:color w:val="212121"/>
        </w:rPr>
        <w:t>recibes en el móvil es correcta. Aprende a reconocer la fiabilidad de las fuentes.</w:t>
      </w:r>
    </w:p>
    <w:p>
      <w:pPr>
        <w:spacing w:after="0" w:line="278" w:lineRule="auto"/>
        <w:jc w:val="center"/>
        <w:sectPr>
          <w:type w:val="continuous"/>
          <w:pgSz w:w="12000" w:h="12000"/>
          <w:pgMar w:top="200" w:bottom="280" w:left="80" w:right="60"/>
          <w:cols w:num="3" w:equalWidth="0">
            <w:col w:w="2208" w:space="2370"/>
            <w:col w:w="2697" w:space="1906"/>
            <w:col w:w="267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0pt;margin-top:-.00002pt;width:600pt;height:600pt;mso-position-horizontal-relative:page;mso-position-vertical-relative:page;z-index:-4048" coordorigin="0,0" coordsize="12000,12000">
            <v:shape style="position:absolute;left:0;top:0;width:12000;height:12000" type="#_x0000_t75" stroked="false">
              <v:imagedata r:id="rId5" o:title=""/>
            </v:shape>
            <v:shape style="position:absolute;left:585;top:5235;width:10320;height:6765" type="#_x0000_t75" stroked="false">
              <v:imagedata r:id="rId6" o:title=""/>
            </v:shape>
            <v:shape style="position:absolute;left:1065;top:2440;width:750;height:467" coordorigin="1065,2441" coordsize="750,467" path="m1119,2907l1098,2903,1081,2891,1069,2874,1065,2853,1065,2495,1069,2474,1081,2457,1098,2445,1119,2441,1761,2441,1782,2445,1799,2457,1811,2474,1815,2495,1815,2508,1723,2508,1717,2514,1717,2529,1723,2534,1815,2534,1815,2853,1811,2874,1799,2891,1782,2903,1761,2907,1119,2907xm1815,2534l1738,2534,1743,2529,1743,2514,1738,2508,1815,2508,1815,2534xe" filled="true" fillcolor="#df5a46" stroked="false">
              <v:path arrowok="t"/>
              <v:fill type="solid"/>
            </v:shape>
            <v:shape style="position:absolute;left:1103;top:2418;width:148;height:492" coordorigin="1104,2418" coordsize="148,492" path="m1218,2418l1137,2418,1137,2486,1218,2486,1218,2418m1251,2532l1248,2515,1239,2502,1225,2493,1209,2490,1146,2490,1130,2493,1116,2502,1107,2515,1104,2532,1104,2868,1107,2884,1116,2898,1130,2907,1146,2910,1209,2910,1225,2907,1239,2898,1248,2884,1251,2868,1251,2532e" filled="true" fillcolor="#873934" stroked="false">
              <v:path arrowok="t"/>
              <v:fill type="solid"/>
            </v:shape>
            <v:shape style="position:absolute;left:1284;top:2340;width:406;height:532" type="#_x0000_t75" stroked="false">
              <v:imagedata r:id="rId7" o:title=""/>
            </v:shape>
            <v:shape style="position:absolute;left:10020;top:2292;width:164;height:589" coordorigin="10020,2293" coordsize="164,589" path="m10174,2882l10029,2882,10020,2873,10020,2302,10029,2293,10174,2293,10183,2302,10183,2873,10174,2882xe" filled="true" fillcolor="#9da8c8" stroked="false">
              <v:path arrowok="t"/>
              <v:fill type="solid"/>
            </v:shape>
            <v:line style="position:absolute" from="10020,2940" to="10740,2940" stroked="true" strokeweight="2.952082pt" strokecolor="#c8dbbd">
              <v:stroke dashstyle="solid"/>
            </v:line>
            <v:shape style="position:absolute;left:10228;top:2292;width:164;height:589" coordorigin="10228,2293" coordsize="164,589" path="m10383,2882l10237,2882,10228,2873,10228,2302,10237,2293,10383,2293,10391,2302,10391,2862,10391,2873,10383,2882xe" filled="true" fillcolor="#c29db7" stroked="false">
              <v:path arrowok="t"/>
              <v:fill type="solid"/>
            </v:shape>
            <v:shape style="position:absolute;left:10426;top:2277;width:316;height:607" coordorigin="10427,2278" coordsize="316,607" path="m10597,2884l10586,2878,10427,2330,10432,2319,10572,2278,10583,2284,10742,2831,10736,2842,10597,2884xe" filled="true" fillcolor="#c8b79d" stroked="false">
              <v:path arrowok="t"/>
              <v:fill type="solid"/>
            </v:shape>
            <v:shape style="position:absolute;left:919;top:4924;width:751;height:370" type="#_x0000_t75" stroked="false">
              <v:imagedata r:id="rId8" o:title=""/>
            </v:shape>
            <v:shape style="position:absolute;left:1048;top:5238;width:673;height:353" coordorigin="1049,5238" coordsize="673,353" path="m1504,5591l1049,5591,1049,5238,1504,5238,1504,5349,1721,5349,1721,5500,1504,5500,1504,5591xm1721,5349l1504,5349,1721,5273,1721,5349xm1721,5575l1504,5500,1721,5500,1721,5575xe" filled="true" fillcolor="#54aedf" stroked="false">
              <v:path arrowok="t"/>
              <v:fill type="solid"/>
            </v:shape>
            <v:line style="position:absolute" from="1105,5305" to="1447,5305" stroked="true" strokeweight=".899688pt" strokecolor="#ffffff">
              <v:stroke dashstyle="solid"/>
            </v:line>
            <v:line style="position:absolute" from="1113,5314" to="1113,5520" stroked="true" strokeweight=".809915pt" strokecolor="#ffffff">
              <v:stroke dashstyle="solid"/>
            </v:line>
            <v:line style="position:absolute" from="1105,5528" to="1447,5528" stroked="true" strokeweight=".799722pt" strokecolor="#ffffff">
              <v:stroke dashstyle="solid"/>
            </v:line>
            <v:line style="position:absolute" from="1439,5313" to="1439,5519" stroked="true" strokeweight=".809915pt" strokecolor="#ffffff">
              <v:stroke dashstyle="solid"/>
            </v:line>
            <v:line style="position:absolute" from="1686,5282" to="1686,5566" stroked="true" strokeweight=".882809pt" strokecolor="#ffffff">
              <v:stroke dashstyle="solid"/>
            </v:line>
            <v:shape style="position:absolute;left:5700;top:8025;width:885;height:617" coordorigin="5700,8025" coordsize="885,617" path="m5767,8642l5741,8637,5720,8622,5705,8601,5700,8575,5700,8092,5705,8066,5720,8045,5741,8030,5767,8025,6518,8025,6580,8066,6585,8575,6580,8601,6565,8622,6544,8637,6518,8642,5767,8642xe" filled="true" fillcolor="#dddddd" stroked="false">
              <v:path arrowok="t"/>
              <v:fill type="solid"/>
            </v:shape>
            <v:shape style="position:absolute;left:5964;top:8676;width:356;height:102" type="#_x0000_t75" stroked="false">
              <v:imagedata r:id="rId9" o:title=""/>
            </v:shape>
            <v:rect style="position:absolute;left:5751;top:8084;width:783;height:444" filled="true" fillcolor="#fdc0ad" stroked="false">
              <v:fill type="solid"/>
            </v:rect>
            <v:line style="position:absolute" from="5993,8235" to="5993,8533" stroked="true" strokeweight="3.567821pt" strokecolor="#7d0061">
              <v:stroke dashstyle="solid"/>
            </v:line>
            <v:line style="position:absolute" from="6369,8235" to="6369,8533" stroked="true" strokeweight="3.567285pt" strokecolor="#7d0061">
              <v:stroke dashstyle="solid"/>
            </v:line>
            <v:line style="position:absolute" from="6178,8299" to="6178,8533" stroked="true" strokeweight="3.567731pt" strokecolor="#7d0061">
              <v:stroke dashstyle="solid"/>
            </v:line>
            <v:line style="position:absolute" from="6273,8262" to="6273,8533" stroked="true" strokeweight="3.567732pt" strokecolor="#7d0061">
              <v:stroke dashstyle="solid"/>
            </v:line>
            <v:rect style="position:absolute;left:5861;top:8422;width:72;height:111" filled="true" fillcolor="#7d0061" stroked="false">
              <v:fill type="solid"/>
            </v:rect>
            <v:line style="position:absolute" from="6088,8165" to="6088,8533" stroked="true" strokeweight="3.567375pt" strokecolor="#7d0061">
              <v:stroke dashstyle="solid"/>
            </v:line>
            <v:shape style="position:absolute;left:5734;top:4923;width:783;height:667" type="#_x0000_t75" stroked="false">
              <v:imagedata r:id="rId10" o:title=""/>
            </v:shape>
            <v:shape style="position:absolute;left:2835;top:5595;width:1890;height:330" type="#_x0000_t75" stroked="false">
              <v:imagedata r:id="rId11" o:title=""/>
            </v:shape>
            <v:shape style="position:absolute;left:10253;top:8032;width:553;height:550" coordorigin="10254,8032" coordsize="553,550" path="m10265,8573l10296,8453,10278,8420,10265,8384,10257,8347,10254,8307,10264,8234,10291,8168,10335,8113,10390,8070,10456,8042,10530,8032,10604,8042,10670,8070,10726,8113,10769,8168,10796,8234,10806,8307,10796,8380,10769,8446,10725,8501,10670,8544,10668,8545,10392,8545,10265,8573xm10530,8582l10493,8579,10457,8572,10424,8561,10392,8545,10668,8545,10604,8572,10530,8582xe" filled="true" fillcolor="#ffffff" stroked="false">
              <v:path arrowok="t"/>
              <v:fill type="solid"/>
            </v:shape>
            <v:shape style="position:absolute;left:10215;top:7995;width:630;height:630" coordorigin="10215,7995" coordsize="630,630" path="m10215,8625l10260,8463,10241,8427,10228,8388,10220,8348,10218,8307,10226,8236,10250,8170,10287,8112,10335,8064,10393,8027,10459,8003,10531,7995,10593,8001,10651,8019,10705,8047,10706,8048,10531,8048,10462,8057,10400,8084,10347,8124,10306,8177,10280,8239,10271,8307,10271,8308,10273,8343,10273,8344,10281,8380,10293,8414,10310,8446,10317,8455,10290,8551,10443,8551,10462,8558,10496,8565,10531,8567,10702,8567,10679,8582,10381,8582,10215,8625xm10702,8567l10531,8567,10600,8558,10663,8531,10715,8491,10756,8438,10783,8376,10792,8308,10792,8307,10787,8257,10772,8208,10748,8164,10716,8124,10676,8092,10631,8068,10583,8053,10531,8048,10706,8048,10753,8087,10792,8134,10821,8188,10839,8246,10845,8307,10837,8379,10813,8445,10776,8503,10727,8551,10702,8567xm10447,8163l10440,8163,10446,8161,10447,8163xm10609,8456l10596,8455,10582,8452,10573,8449,10563,8446,10551,8441,10538,8436,10484,8404,10443,8366,10415,8334,10404,8318,10397,8308,10386,8290,10376,8265,10372,8239,10372,8236,10375,8212,10383,8193,10392,8180,10399,8172,10406,8164,10415,8162,10430,8162,10440,8163,10447,8163,10459,8191,10467,8210,10473,8226,10477,8234,10479,8238,10480,8243,10478,8248,10475,8253,10474,8256,10466,8265,10462,8271,10450,8283,10455,8291,10460,8299,10470,8313,10483,8328,10499,8344,10520,8361,10538,8373,10553,8380,10561,8383,10569,8387,10691,8387,10691,8399,10685,8418,10676,8431,10661,8442,10645,8451,10632,8455,10621,8456,10609,8456xm10691,8387l10569,8387,10574,8386,10583,8376,10598,8359,10603,8351,10608,8343,10614,8344,10621,8347,10631,8352,10675,8373,10682,8376,10687,8378,10689,8380,10691,8384,10691,8387xm10443,8551l10290,8551,10389,8525,10399,8531,10430,8546,10443,8551xm10531,8620l10492,8617,10454,8610,10417,8598,10381,8582,10679,8582,10669,8588,10603,8611,10531,8620xe" filled="true" fillcolor="#8bcdaf" stroked="false">
              <v:path arrowok="t"/>
              <v:fill type="solid"/>
            </v:shape>
            <v:shape style="position:absolute;left:5685;top:10965;width:900;height:240" type="#_x0000_t75" stroked="false">
              <v:imagedata r:id="rId12" o:title=""/>
            </v:shape>
            <v:shape style="position:absolute;left:10050;top:4920;width:675;height:675" coordorigin="10050,4920" coordsize="675,675" path="m10387,5595l10310,5586,10239,5561,10176,5521,10124,5469,10084,5406,10059,5335,10050,5258,10059,5180,10084,5109,10124,5046,10176,4994,10239,4954,10310,4929,10387,4920,10465,4929,10536,4954,10599,4994,10651,5046,10691,5109,10716,5180,10725,5258,10716,5335,10691,5406,10651,5469,10599,5521,10536,5561,10465,5586,10387,5595xe" filled="true" fillcolor="#707173" stroked="false">
              <v:path arrowok="t"/>
              <v:fill type="solid"/>
            </v:shape>
            <v:shape style="position:absolute;left:10209;top:5056;width:287;height:393" type="#_x0000_t75" stroked="false">
              <v:imagedata r:id="rId13" o:title=""/>
            </v:shape>
            <v:shape style="position:absolute;left:0;top:11505;width:12000;height:495" type="#_x0000_t75" stroked="false">
              <v:imagedata r:id="rId14" o:title=""/>
            </v:shape>
            <v:shape style="position:absolute;left:5481;top:2365;width:956;height:504" coordorigin="5482,2365" coordsize="956,504" path="m6438,2525l6438,2710,6425,2772,6391,2822,6340,2857,6278,2869,5642,2869,5580,2857,5529,2822,5495,2772,5482,2710,5482,2525,5495,2463,5529,2412,5580,2378,5642,2365,6278,2365,6340,2378,6391,2413,6425,2463,6438,2525xe" filled="true" fillcolor="#d3c279" stroked="false">
              <v:path arrowok="t"/>
              <v:fill type="solid"/>
            </v:shape>
            <v:shape style="position:absolute;left:5471;top:2354;width:978;height:526" coordorigin="5471,2355" coordsize="978,526" path="m6448,2525l6448,2710,6435,2776,6398,2830,6344,2867,6278,2880,5642,2880,5575,2867,5521,2830,5484,2776,5471,2710,5471,2525,5484,2459,5493,2446,5493,2710,5505,2767,5537,2815,5584,2847,5642,2858,6278,2858,6336,2847,6383,2815,6415,2767,6427,2710,6427,2447,6435,2459,6448,2525xm6427,2447l6427,2525,6415,2467,6384,2420,6336,2388,6278,2376,5642,2376,5584,2388,5537,2420,5505,2467,5493,2525,5493,2446,5521,2405,5575,2368,5642,2355,6278,2355,6344,2368,6399,2405,6427,2447xe" filled="true" fillcolor="#36353e" stroked="false">
              <v:path arrowok="t"/>
              <v:fill type="solid"/>
            </v:shape>
            <v:line style="position:absolute" from="5492,2487" to="6428,2487" stroked="true" strokeweight="3.130937pt" strokecolor="#000000">
              <v:stroke dashstyle="solid"/>
            </v:line>
            <v:line style="position:absolute" from="5493,2753" to="6426,2753" stroked="true" strokeweight="3.130937pt" strokecolor="#000000">
              <v:stroke dashstyle="solid"/>
            </v:line>
            <v:shape style="position:absolute;left:5350;top:2518;width:1224;height:193" coordorigin="5351,2518" coordsize="1224,193" path="m6574,2610l6574,2620,6567,2655,6547,2684,6518,2704,6482,2711,5443,2711,5407,2704,5378,2684,5358,2655,5351,2620,5351,2610,5358,2574,5378,2545,5407,2526,5443,2518,6482,2519,6518,2526,6547,2545,6567,2574,6574,2610xe" filled="true" fillcolor="#e74b39" stroked="false">
              <v:path arrowok="t"/>
              <v:fill type="solid"/>
            </v:shape>
            <v:line style="position:absolute" from="5369,2548" to="6557,2548" stroked="true" strokeweight="2.940359pt" strokecolor="#000000">
              <v:stroke dashstyle="solid"/>
            </v:line>
            <v:shape style="position:absolute;left:5450;top:2555;width:1020;height:120" coordorigin="5451,2556" coordsize="1020,120" path="m6470,2659l6470,2671,6465,2676,6459,2676,6437,2671,6419,2658,6406,2641,6384,2603,6373,2589,6362,2581,6349,2578,6335,2581,6324,2589,6314,2603,6291,2641,6277,2658,6260,2671,6238,2676,6215,2671,6198,2658,6184,2641,6162,2603,6151,2589,6140,2581,6127,2578,6114,2581,6102,2589,6092,2603,6069,2641,6056,2658,6038,2671,6016,2676,5994,2671,5976,2658,5962,2641,5940,2603,5930,2589,5918,2581,5905,2578,5892,2581,5880,2589,5870,2603,5859,2621,5848,2641,5834,2658,5817,2671,5794,2676,5772,2671,5754,2658,5741,2641,5718,2603,5708,2589,5697,2581,5683,2578,5670,2581,5659,2589,5648,2603,5626,2641,5612,2658,5595,2671,5573,2676,5550,2671,5533,2658,5519,2641,5497,2603,5486,2589,5475,2581,5462,2578,5456,2578,5451,2573,5451,2561,5456,2556,5462,2556,5484,2561,5502,2574,5515,2591,5538,2629,5548,2642,5559,2651,5573,2654,5586,2651,5597,2642,5608,2629,5630,2591,5644,2574,5661,2561,5683,2556,5706,2561,5723,2574,5737,2591,5759,2629,5770,2642,5781,2651,5794,2654,5808,2651,5819,2642,5829,2629,5840,2610,5852,2591,5866,2574,5883,2561,5905,2556,5928,2561,5945,2574,5959,2591,5981,2629,5991,2642,6003,2651,6016,2654,6029,2651,6041,2642,6051,2629,6073,2591,6087,2574,6104,2561,6127,2556,6149,2561,6167,2574,6180,2591,6203,2629,6213,2642,6224,2651,6238,2654,6251,2651,6262,2642,6273,2629,6284,2610,6295,2591,6309,2574,6326,2561,6349,2556,6371,2561,6389,2574,6402,2591,6424,2629,6435,2642,6446,2651,6459,2654,6465,2654,6470,2659xe" filled="true" fillcolor="#fbed46" stroked="false">
              <v:path arrowok="t"/>
              <v:fill type="solid"/>
            </v:shape>
            <v:shape style="position:absolute;left:5340;top:2507;width:1245;height:215" coordorigin="5340,2508" coordsize="1245,215" path="m6585,2610l6585,2620,6577,2660,6555,2692,6522,2714,6482,2722,5443,2722,5403,2714,5370,2692,5348,2659,5340,2620,5340,2610,5348,2570,5362,2550,5362,2620,5368,2651,5386,2677,5411,2694,5443,2700,6482,2700,6513,2694,6539,2677,6556,2651,6563,2620,6563,2549,6577,2570,6585,2610xm6563,2549l6563,2610,6556,2578,6539,2553,6513,2536,6482,2529,5443,2529,5411,2536,5386,2553,5368,2578,5362,2610,5362,2550,5370,2537,5403,2516,5443,2508,6482,2508,6522,2516,6555,2537,6563,2549xe" filled="true" fillcolor="#36353e" stroked="false">
              <v:path arrowok="t"/>
              <v:fill type="solid"/>
            </v:shape>
            <v:shape style="position:absolute;left:1136;top:8384;width:559;height:406" coordorigin="1137,8385" coordsize="559,406" path="m1695,8705l1524,8705,1536,8702,1545,8696,1551,8686,1554,8675,1554,8662,1546,8651,1536,8647,1536,8506,1561,8499,1579,8477,1591,8440,1594,8385,1637,8392,1668,8411,1688,8441,1695,8481,1695,8705xm1300,8624l1175,8624,1160,8621,1148,8613,1140,8601,1137,8586,1140,8572,1148,8560,1160,8552,1175,8549,1289,8549,1368,8428,1385,8409,1406,8396,1429,8388,1453,8385,1457,8440,1469,8477,1487,8499,1512,8506,1512,8526,1394,8526,1340,8607,1332,8614,1322,8620,1311,8623,1300,8624xm1693,8790l1405,8790,1405,8526,1512,8526,1512,8647,1502,8652,1494,8662,1494,8675,1497,8686,1503,8696,1512,8702,1524,8705,1695,8705,1695,8773,1693,8790xe" filled="true" fillcolor="#000000" stroked="false">
              <v:path arrowok="t"/>
              <v:fill type="solid"/>
            </v:shape>
            <v:shape style="position:absolute;left:1437;top:8189;width:173;height:295" type="#_x0000_t75" stroked="false">
              <v:imagedata r:id="rId15" o:title=""/>
            </v:shape>
            <v:shape style="position:absolute;left:943;top:8040;width:422;height:339" coordorigin="944,8040" coordsize="422,339" path="m1056,8052l1044,8040,1013,8040,1001,8052,1001,8083,1013,8095,1044,8095,1056,8083,1056,8052m1203,8052l1191,8040,1161,8040,1149,8052,1149,8083,1161,8095,1191,8095,1203,8083,1203,8052m1331,8192l1331,8171,1322,8162,1301,8162,1293,8171,1293,8192,1301,8201,1322,8201,1331,8192m1365,8221l1353,8210,1353,8210,1288,8210,1271,8209,1252,8142,1249,8133,1240,8116,1229,8107,1220,8104,1215,8104,1146,8104,1142,8104,1132,8107,1121,8116,1112,8133,1100,8173,1092,8142,1089,8133,1080,8116,1069,8107,1059,8104,1055,8104,1001,8104,997,8104,988,8107,976,8116,967,8133,946,8209,944,8217,947,8223,959,8227,966,8222,989,8142,999,8142,968,8271,996,8271,996,8370,1002,8376,1017,8376,1023,8370,1023,8271,1034,8271,1034,8370,1040,8376,1055,8376,1061,8370,1061,8271,1088,8271,1057,8142,1068,8142,1087,8209,1090,8222,1095,8226,1100,8225,1105,8226,1106,8225,1111,8222,1112,8217,1125,8173,1133,8142,1143,8142,1143,8369,1150,8376,1168,8376,1175,8369,1175,8236,1186,8236,1186,8369,1194,8376,1211,8376,1218,8369,1218,8236,1218,8142,1229,8142,1248,8214,1250,8219,1254,8223,1259,8224,1286,8232,1286,8373,1291,8378,1303,8378,1308,8373,1308,8299,1317,8299,1317,8373,1322,8378,1335,8378,1340,8373,1340,8299,1340,8241,1348,8241,1348,8288,1352,8292,1361,8292,1365,8288,1365,8241,1365,8221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Heading1"/>
        <w:spacing w:before="96"/>
        <w:ind w:left="5161" w:right="4933" w:firstLine="0"/>
        <w:rPr>
          <w:rFonts w:ascii="Tahoma"/>
        </w:rPr>
      </w:pPr>
      <w:r>
        <w:rPr>
          <w:rFonts w:ascii="Tahoma"/>
          <w:color w:val="666666"/>
        </w:rPr>
        <w:t>@ G o b A r a g o n</w:t>
      </w:r>
    </w:p>
    <w:sectPr>
      <w:type w:val="continuous"/>
      <w:pgSz w:w="12000" w:h="12000"/>
      <w:pgMar w:top="200" w:bottom="280" w:left="8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94"/>
      <w:ind w:left="178" w:right="38" w:hanging="1"/>
      <w:jc w:val="center"/>
      <w:outlineLvl w:val="1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 de Argón</dc:creator>
  <cp:keywords>DACk8t_52EI</cp:keywords>
  <dc:title>campaña_móvil_digital</dc:title>
  <dcterms:created xsi:type="dcterms:W3CDTF">2018-10-23T15:33:33Z</dcterms:created>
  <dcterms:modified xsi:type="dcterms:W3CDTF">2018-10-23T15:33:33Z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Canva</vt:lpwstr>
  </property>
  <property fmtid="{D5CDD505-2E9C-101B-9397-08002B2CF9AE}" pid="4" name="LastSaved">
    <vt:filetime>2018-10-23T00:00:00Z</vt:filetime>
  </property>
</Properties>
</file>