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8D" w:rsidRPr="00985105" w:rsidRDefault="0029018D" w:rsidP="002901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lightGray"/>
          <w:lang w:eastAsia="es-ES"/>
        </w:rPr>
        <w:t>QUIERO SER MI PROPIO JEFE</w:t>
      </w:r>
      <w:bookmarkStart w:id="0" w:name="_GoBack"/>
      <w:bookmarkEnd w:id="0"/>
    </w:p>
    <w:p w:rsidR="0029018D" w:rsidRPr="00985105" w:rsidRDefault="0029018D" w:rsidP="0029018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s-ES"/>
        </w:rPr>
      </w:pPr>
    </w:p>
    <w:p w:rsidR="0029018D" w:rsidRPr="00985105" w:rsidRDefault="0029018D" w:rsidP="0029018D">
      <w:pPr>
        <w:shd w:val="clear" w:color="auto" w:fill="FFFFFF"/>
        <w:spacing w:after="0" w:line="194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¿Tienes una idea y te gustaría ponerla en marcha?</w:t>
      </w: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9851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¿Te has planteado alguna vez trabajar por tu cuenta?</w:t>
      </w: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 Disfruta de la satisfacción de ser tu propio jefe, controlar tu trabajo y desarrollar libremente tus iniciativas.</w:t>
      </w:r>
    </w:p>
    <w:p w:rsidR="0029018D" w:rsidRPr="00985105" w:rsidRDefault="0029018D" w:rsidP="0029018D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Trabajar para uno mismo supone ventajas e inconvenientes que deben tenerse en cuenta a la hora de tomar dicha decisión:</w:t>
      </w:r>
    </w:p>
    <w:p w:rsidR="0029018D" w:rsidRPr="00985105" w:rsidRDefault="0029018D" w:rsidP="0029018D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9018D" w:rsidRPr="00985105" w:rsidRDefault="0029018D" w:rsidP="0029018D">
      <w:pPr>
        <w:shd w:val="clear" w:color="auto" w:fill="FFFFFF"/>
        <w:spacing w:after="0" w:line="194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Ventajas</w:t>
      </w:r>
    </w:p>
    <w:p w:rsidR="0029018D" w:rsidRPr="00985105" w:rsidRDefault="0029018D" w:rsidP="00290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El beneficio económico.</w:t>
      </w:r>
    </w:p>
    <w:p w:rsidR="0029018D" w:rsidRPr="00985105" w:rsidRDefault="0029018D" w:rsidP="00290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Crear empleo y riqueza.</w:t>
      </w:r>
    </w:p>
    <w:p w:rsidR="0029018D" w:rsidRPr="00985105" w:rsidRDefault="0029018D" w:rsidP="00290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Ser tu propio jefe.</w:t>
      </w:r>
    </w:p>
    <w:p w:rsidR="0029018D" w:rsidRPr="00985105" w:rsidRDefault="0029018D" w:rsidP="00290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La satisfacción por el trabajo bien hecho.</w:t>
      </w:r>
    </w:p>
    <w:p w:rsidR="0029018D" w:rsidRPr="00985105" w:rsidRDefault="0029018D" w:rsidP="002901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La posibilidad de desarrollar tu idea para convertirla en negocio.</w:t>
      </w:r>
    </w:p>
    <w:p w:rsidR="0029018D" w:rsidRPr="00985105" w:rsidRDefault="0029018D" w:rsidP="0029018D">
      <w:pPr>
        <w:numPr>
          <w:ilvl w:val="0"/>
          <w:numId w:val="1"/>
        </w:numPr>
        <w:shd w:val="clear" w:color="auto" w:fill="FFFFFF"/>
        <w:spacing w:before="100" w:beforeAutospacing="1" w:after="0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Obtener prestigio social y reconocimiento profesional.</w:t>
      </w:r>
    </w:p>
    <w:p w:rsidR="0029018D" w:rsidRPr="00985105" w:rsidRDefault="0029018D" w:rsidP="0029018D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  <w:t>Inconvenientes</w:t>
      </w:r>
    </w:p>
    <w:p w:rsidR="0029018D" w:rsidRPr="00985105" w:rsidRDefault="0029018D" w:rsidP="0029018D">
      <w:pPr>
        <w:numPr>
          <w:ilvl w:val="0"/>
          <w:numId w:val="2"/>
        </w:numPr>
        <w:shd w:val="clear" w:color="auto" w:fill="FFFFFF"/>
        <w:spacing w:after="0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El riesgo, tanto económico como personal.</w:t>
      </w:r>
    </w:p>
    <w:p w:rsidR="0029018D" w:rsidRPr="00985105" w:rsidRDefault="0029018D" w:rsidP="0029018D">
      <w:pPr>
        <w:numPr>
          <w:ilvl w:val="0"/>
          <w:numId w:val="2"/>
        </w:numPr>
        <w:shd w:val="clear" w:color="auto" w:fill="FFFFFF"/>
        <w:spacing w:after="100" w:afterAutospacing="1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La dedicación de todo tu tiempo de trabajo, e incluso del de ocio.</w:t>
      </w:r>
    </w:p>
    <w:p w:rsidR="0029018D" w:rsidRPr="00985105" w:rsidRDefault="0029018D" w:rsidP="0029018D">
      <w:pPr>
        <w:numPr>
          <w:ilvl w:val="0"/>
          <w:numId w:val="2"/>
        </w:numPr>
        <w:shd w:val="clear" w:color="auto" w:fill="FFFFFF"/>
        <w:spacing w:after="100" w:afterAutospacing="1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La obligación de hacer de todo.</w:t>
      </w:r>
    </w:p>
    <w:p w:rsidR="0029018D" w:rsidRPr="00985105" w:rsidRDefault="0029018D" w:rsidP="0029018D">
      <w:pPr>
        <w:numPr>
          <w:ilvl w:val="0"/>
          <w:numId w:val="2"/>
        </w:numPr>
        <w:shd w:val="clear" w:color="auto" w:fill="FFFFFF"/>
        <w:spacing w:after="100" w:afterAutospacing="1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La necesidad de aprender sobre la marcha.</w:t>
      </w:r>
    </w:p>
    <w:p w:rsidR="0029018D" w:rsidRPr="00985105" w:rsidRDefault="0029018D" w:rsidP="002901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La responsabilidad de resolver todos los problemas.</w:t>
      </w:r>
    </w:p>
    <w:p w:rsidR="0029018D" w:rsidRPr="00985105" w:rsidRDefault="0029018D" w:rsidP="0029018D">
      <w:pPr>
        <w:shd w:val="clear" w:color="auto" w:fill="FFFFFF"/>
        <w:spacing w:after="240" w:line="1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Para iniciar una nueva aventura y llevarla hasta el final se requiere un espíritu emprendedor, ahí es donde debes plantearte la pregunta clave </w:t>
      </w:r>
      <w:r w:rsidRPr="009851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¿soy yo un emprendedor?</w:t>
      </w: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9851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¿</w:t>
      </w:r>
      <w:proofErr w:type="gramStart"/>
      <w:r w:rsidRPr="009851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estoy</w:t>
      </w:r>
      <w:proofErr w:type="gramEnd"/>
      <w:r w:rsidRPr="009851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convencido de que puedo crear mi propio empleo?.</w:t>
      </w:r>
    </w:p>
    <w:p w:rsidR="0029018D" w:rsidRPr="00985105" w:rsidRDefault="0029018D" w:rsidP="0029018D">
      <w:pPr>
        <w:shd w:val="clear" w:color="auto" w:fill="FFFFFF"/>
        <w:spacing w:after="240" w:line="1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Los </w:t>
      </w:r>
      <w:r w:rsidRPr="009851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emprendedores</w:t>
      </w: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 son personas como cada uno de nosotros que tenían una idea muy clara de lo que querían hacer y han puesto todo su empeño en sacar la idea adelante. </w:t>
      </w:r>
    </w:p>
    <w:p w:rsidR="0029018D" w:rsidRPr="00985105" w:rsidRDefault="0029018D" w:rsidP="0029018D">
      <w:pPr>
        <w:shd w:val="clear" w:color="auto" w:fill="FFFFFF"/>
        <w:spacing w:after="0" w:line="1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El</w:t>
      </w: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9851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emprendedor debe ser capaz</w:t>
      </w: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9851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de:</w:t>
      </w:r>
    </w:p>
    <w:p w:rsidR="0029018D" w:rsidRPr="00985105" w:rsidRDefault="0029018D" w:rsidP="00290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Detectar oportunidades de negocio.</w:t>
      </w:r>
    </w:p>
    <w:p w:rsidR="0029018D" w:rsidRPr="00985105" w:rsidRDefault="0029018D" w:rsidP="00290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Evaluar y desarrollar su idea.</w:t>
      </w:r>
    </w:p>
    <w:p w:rsidR="0029018D" w:rsidRPr="00985105" w:rsidRDefault="0029018D" w:rsidP="00290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Conseguir los recursos necesarios.</w:t>
      </w:r>
    </w:p>
    <w:p w:rsidR="0029018D" w:rsidRPr="00985105" w:rsidRDefault="0029018D" w:rsidP="00290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Evaluar y asumir riesgos.</w:t>
      </w:r>
    </w:p>
    <w:p w:rsidR="0029018D" w:rsidRPr="00985105" w:rsidRDefault="0029018D" w:rsidP="00290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Analizar las condiciones del mercado.</w:t>
      </w:r>
    </w:p>
    <w:p w:rsidR="0029018D" w:rsidRPr="00985105" w:rsidRDefault="0029018D" w:rsidP="002901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Poner en marcha su negocio.</w:t>
      </w:r>
    </w:p>
    <w:p w:rsidR="00DA7075" w:rsidRPr="00985105" w:rsidRDefault="0029018D" w:rsidP="0029018D">
      <w:pPr>
        <w:rPr>
          <w:rFonts w:ascii="Times New Roman" w:hAnsi="Times New Roman" w:cs="Times New Roman"/>
          <w:sz w:val="24"/>
          <w:szCs w:val="24"/>
        </w:rPr>
      </w:pP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Emprender es una opción que no carece de riesgos, pero si te informas de las actuaciones y trámites a realizar puedes aumentar tus posibilidades de éxito. </w:t>
      </w: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Una de las bazas para que tu iniciativa salga adelante radica en el uso de la información: saber a qué </w:t>
      </w:r>
      <w:r w:rsidRPr="009851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fuentes puedes acudir</w:t>
      </w: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, </w:t>
      </w:r>
      <w:r w:rsidRPr="009851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elegir la forma jurídica adecuada</w:t>
      </w: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 para tu empresa, </w:t>
      </w:r>
      <w:r w:rsidRPr="009851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trámites para la puesta en marcha</w:t>
      </w: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, cuáles son los </w:t>
      </w:r>
      <w:r w:rsidRPr="009851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organismos implicados en la concesión de ayudas</w:t>
      </w:r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qué plazos hay, </w:t>
      </w:r>
      <w:proofErr w:type="spellStart"/>
      <w:r w:rsidRPr="00985105">
        <w:rPr>
          <w:rFonts w:ascii="Times New Roman" w:eastAsia="Times New Roman" w:hAnsi="Times New Roman" w:cs="Times New Roman"/>
          <w:sz w:val="24"/>
          <w:szCs w:val="24"/>
          <w:lang w:eastAsia="es-ES"/>
        </w:rPr>
        <w:t>etc</w:t>
      </w:r>
      <w:proofErr w:type="spellEnd"/>
    </w:p>
    <w:sectPr w:rsidR="00DA7075" w:rsidRPr="00985105" w:rsidSect="00DA7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9B7"/>
    <w:multiLevelType w:val="multilevel"/>
    <w:tmpl w:val="1A105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223BB"/>
    <w:multiLevelType w:val="multilevel"/>
    <w:tmpl w:val="E80A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42C57"/>
    <w:multiLevelType w:val="multilevel"/>
    <w:tmpl w:val="85929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018D"/>
    <w:rsid w:val="00190962"/>
    <w:rsid w:val="0029018D"/>
    <w:rsid w:val="009664BD"/>
    <w:rsid w:val="00985105"/>
    <w:rsid w:val="00D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psicologos</dc:creator>
  <cp:lastModifiedBy>Usuario</cp:lastModifiedBy>
  <cp:revision>3</cp:revision>
  <dcterms:created xsi:type="dcterms:W3CDTF">2016-09-28T09:06:00Z</dcterms:created>
  <dcterms:modified xsi:type="dcterms:W3CDTF">2016-10-01T12:50:00Z</dcterms:modified>
</cp:coreProperties>
</file>